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18" w:rsidRDefault="00B34A18" w:rsidP="00B34A18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7 do SWZ </w:t>
      </w:r>
    </w:p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016892">
        <w:rPr>
          <w:rFonts w:ascii="Arial" w:hAnsi="Arial" w:cs="Arial"/>
          <w:b/>
        </w:rPr>
        <w:t>1</w:t>
      </w:r>
      <w:r w:rsidR="007F4544">
        <w:rPr>
          <w:rFonts w:ascii="Arial" w:hAnsi="Arial" w:cs="Arial"/>
          <w:b/>
        </w:rPr>
        <w:t>2</w:t>
      </w:r>
      <w:r w:rsidR="003C64D4">
        <w:rPr>
          <w:rFonts w:ascii="Arial" w:hAnsi="Arial" w:cs="Arial"/>
          <w:b/>
        </w:rPr>
        <w:t>.202</w:t>
      </w:r>
      <w:r w:rsidR="00666A80">
        <w:rPr>
          <w:rFonts w:ascii="Arial" w:hAnsi="Arial" w:cs="Arial"/>
          <w:b/>
        </w:rPr>
        <w:t>2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 w:rsidRPr="007F4544">
        <w:rPr>
          <w:rFonts w:ascii="Arial" w:hAnsi="Arial" w:cs="Arial"/>
          <w:b/>
        </w:rPr>
        <w:t>„</w:t>
      </w:r>
      <w:r w:rsidR="007F4544" w:rsidRPr="007F4544">
        <w:rPr>
          <w:rFonts w:ascii="Arial" w:hAnsi="Arial" w:cs="Arial"/>
          <w:b/>
        </w:rPr>
        <w:t>B</w:t>
      </w:r>
      <w:r w:rsidR="009C14E9">
        <w:rPr>
          <w:rFonts w:ascii="Arial" w:hAnsi="Arial" w:cs="Arial"/>
          <w:b/>
        </w:rPr>
        <w:t xml:space="preserve">udowa </w:t>
      </w:r>
      <w:r w:rsidR="007F4544">
        <w:rPr>
          <w:rFonts w:ascii="Arial" w:hAnsi="Arial" w:cs="Arial"/>
          <w:b/>
        </w:rPr>
        <w:t xml:space="preserve">kanalizacji sanitarnej </w:t>
      </w:r>
      <w:r w:rsidR="00666A80">
        <w:rPr>
          <w:rFonts w:ascii="Arial" w:hAnsi="Arial" w:cs="Arial"/>
          <w:b/>
        </w:rPr>
        <w:t>w miejscowości</w:t>
      </w:r>
      <w:bookmarkStart w:id="0" w:name="_GoBack"/>
      <w:bookmarkEnd w:id="0"/>
      <w:r w:rsidR="007F4544">
        <w:rPr>
          <w:rFonts w:ascii="Arial" w:hAnsi="Arial" w:cs="Arial"/>
          <w:b/>
        </w:rPr>
        <w:t xml:space="preserve"> Filice</w:t>
      </w:r>
      <w:r w:rsidR="00D70A9C">
        <w:rPr>
          <w:rFonts w:ascii="Arial" w:hAnsi="Arial" w:cs="Arial"/>
          <w:b/>
        </w:rPr>
        <w:t>”</w:t>
      </w:r>
      <w:r w:rsidR="009B4A9D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</w:t>
      </w:r>
    </w:p>
    <w:p w:rsidR="008703A6" w:rsidRDefault="008703A6" w:rsidP="008703A6">
      <w:pPr>
        <w:spacing w:after="0" w:line="254" w:lineRule="auto"/>
        <w:ind w:left="2832" w:firstLine="708"/>
        <w:jc w:val="right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podpis osobisty podmiotu udostępniającego potencjał -</w:t>
      </w:r>
    </w:p>
    <w:p w:rsidR="00DF7D21" w:rsidRPr="009C14E9" w:rsidRDefault="00DF7D21" w:rsidP="008703A6">
      <w:pPr>
        <w:pStyle w:val="right"/>
        <w:jc w:val="both"/>
        <w:rPr>
          <w:rFonts w:ascii="Arial" w:hAnsi="Arial" w:cs="Arial"/>
          <w:i/>
        </w:rPr>
      </w:pPr>
    </w:p>
    <w:sectPr w:rsidR="00DF7D21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01E1" w:rsidRDefault="00E001E1" w:rsidP="00B418B8">
      <w:pPr>
        <w:spacing w:after="0" w:line="240" w:lineRule="auto"/>
      </w:pPr>
      <w:r>
        <w:separator/>
      </w:r>
    </w:p>
  </w:endnote>
  <w:endnote w:type="continuationSeparator" w:id="1">
    <w:p w:rsidR="00E001E1" w:rsidRDefault="00E001E1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01E1" w:rsidRDefault="00E001E1" w:rsidP="00B418B8">
      <w:pPr>
        <w:spacing w:after="0" w:line="240" w:lineRule="auto"/>
      </w:pPr>
      <w:r>
        <w:separator/>
      </w:r>
    </w:p>
  </w:footnote>
  <w:footnote w:type="continuationSeparator" w:id="1">
    <w:p w:rsidR="00E001E1" w:rsidRDefault="00E001E1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3A6" w:rsidRDefault="008703A6" w:rsidP="008703A6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016892">
      <w:rPr>
        <w:rFonts w:ascii="Arial" w:hAnsi="Arial" w:cs="Arial"/>
        <w:i/>
        <w:sz w:val="16"/>
        <w:szCs w:val="16"/>
      </w:rPr>
      <w:t>1</w:t>
    </w:r>
    <w:r w:rsidR="007F4544">
      <w:rPr>
        <w:rFonts w:ascii="Arial" w:hAnsi="Arial" w:cs="Arial"/>
        <w:i/>
        <w:sz w:val="16"/>
        <w:szCs w:val="16"/>
      </w:rPr>
      <w:t>2</w:t>
    </w:r>
    <w:r w:rsidRPr="007E16E8">
      <w:rPr>
        <w:rFonts w:ascii="Arial" w:hAnsi="Arial" w:cs="Arial"/>
        <w:i/>
        <w:sz w:val="16"/>
        <w:szCs w:val="16"/>
      </w:rPr>
      <w:t>.2022 „</w:t>
    </w:r>
    <w:r w:rsidR="007F4544">
      <w:rPr>
        <w:rFonts w:ascii="Arial" w:hAnsi="Arial" w:cs="Arial"/>
        <w:i/>
        <w:sz w:val="16"/>
        <w:szCs w:val="16"/>
      </w:rPr>
      <w:t>B</w:t>
    </w:r>
    <w:r w:rsidRPr="007E16E8">
      <w:rPr>
        <w:rFonts w:ascii="Arial" w:hAnsi="Arial" w:cs="Arial"/>
        <w:i/>
        <w:sz w:val="16"/>
        <w:szCs w:val="16"/>
      </w:rPr>
      <w:t>udowa</w:t>
    </w:r>
    <w:r w:rsidR="007F4544">
      <w:rPr>
        <w:rFonts w:ascii="Arial" w:hAnsi="Arial" w:cs="Arial"/>
        <w:i/>
        <w:sz w:val="16"/>
        <w:szCs w:val="16"/>
      </w:rPr>
      <w:t xml:space="preserve"> kanalizacji sanitarnej </w:t>
    </w:r>
    <w:r w:rsidR="00622225">
      <w:rPr>
        <w:rFonts w:ascii="Arial" w:hAnsi="Arial" w:cs="Arial"/>
        <w:i/>
        <w:sz w:val="16"/>
        <w:szCs w:val="16"/>
      </w:rPr>
      <w:t xml:space="preserve"> w miejscowości </w:t>
    </w:r>
    <w:r w:rsidR="007F4544">
      <w:rPr>
        <w:rFonts w:ascii="Arial" w:hAnsi="Arial" w:cs="Arial"/>
        <w:i/>
        <w:sz w:val="16"/>
        <w:szCs w:val="16"/>
      </w:rPr>
      <w:t>Filice</w:t>
    </w:r>
    <w:r w:rsidRPr="007E16E8">
      <w:rPr>
        <w:rFonts w:ascii="Arial" w:hAnsi="Arial" w:cs="Arial"/>
        <w:i/>
        <w:sz w:val="16"/>
        <w:szCs w:val="16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16892"/>
    <w:rsid w:val="0003496E"/>
    <w:rsid w:val="0005112C"/>
    <w:rsid w:val="000650C6"/>
    <w:rsid w:val="000A429F"/>
    <w:rsid w:val="000A4D8E"/>
    <w:rsid w:val="00125486"/>
    <w:rsid w:val="00150D5F"/>
    <w:rsid w:val="001A26B4"/>
    <w:rsid w:val="0030536D"/>
    <w:rsid w:val="00316834"/>
    <w:rsid w:val="003174CF"/>
    <w:rsid w:val="003655ED"/>
    <w:rsid w:val="0038055A"/>
    <w:rsid w:val="003929BC"/>
    <w:rsid w:val="003C64D4"/>
    <w:rsid w:val="004C2A02"/>
    <w:rsid w:val="005003A2"/>
    <w:rsid w:val="00614DE5"/>
    <w:rsid w:val="00622225"/>
    <w:rsid w:val="00666A80"/>
    <w:rsid w:val="00711337"/>
    <w:rsid w:val="007532B2"/>
    <w:rsid w:val="007A464D"/>
    <w:rsid w:val="007F4544"/>
    <w:rsid w:val="00816AC7"/>
    <w:rsid w:val="0085727F"/>
    <w:rsid w:val="008703A6"/>
    <w:rsid w:val="00871DDD"/>
    <w:rsid w:val="00876F98"/>
    <w:rsid w:val="008E0BB9"/>
    <w:rsid w:val="00927F7B"/>
    <w:rsid w:val="00951D46"/>
    <w:rsid w:val="009B4A9D"/>
    <w:rsid w:val="009C14E9"/>
    <w:rsid w:val="00AA4265"/>
    <w:rsid w:val="00AD1946"/>
    <w:rsid w:val="00AE37E3"/>
    <w:rsid w:val="00B17B3F"/>
    <w:rsid w:val="00B34A18"/>
    <w:rsid w:val="00B418B8"/>
    <w:rsid w:val="00B71769"/>
    <w:rsid w:val="00B956A4"/>
    <w:rsid w:val="00BF39B7"/>
    <w:rsid w:val="00C429EC"/>
    <w:rsid w:val="00CC596F"/>
    <w:rsid w:val="00CE71BE"/>
    <w:rsid w:val="00D027F8"/>
    <w:rsid w:val="00D4381B"/>
    <w:rsid w:val="00D43C2B"/>
    <w:rsid w:val="00D43D1A"/>
    <w:rsid w:val="00D70A9C"/>
    <w:rsid w:val="00DD7F7F"/>
    <w:rsid w:val="00DF7D21"/>
    <w:rsid w:val="00E001E1"/>
    <w:rsid w:val="00E050C2"/>
    <w:rsid w:val="00E25A66"/>
    <w:rsid w:val="00E77ADA"/>
    <w:rsid w:val="00ED4BB6"/>
    <w:rsid w:val="00ED790F"/>
    <w:rsid w:val="00F62AC5"/>
    <w:rsid w:val="00F83A78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388</Words>
  <Characters>2333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27</cp:revision>
  <dcterms:created xsi:type="dcterms:W3CDTF">2017-04-27T12:14:00Z</dcterms:created>
  <dcterms:modified xsi:type="dcterms:W3CDTF">2022-07-22T10:44:00Z</dcterms:modified>
  <cp:category/>
</cp:coreProperties>
</file>